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3D" w:rsidRPr="00A93B2C" w:rsidRDefault="003E3426" w:rsidP="00A93B2C">
      <w:pPr>
        <w:rPr>
          <w:sz w:val="36"/>
          <w:szCs w:val="36"/>
          <w:u w:val="single"/>
          <w:lang w:val="en-US"/>
        </w:rPr>
      </w:pPr>
      <w:r w:rsidRPr="00A93B2C">
        <w:rPr>
          <w:noProof/>
          <w:sz w:val="36"/>
          <w:szCs w:val="36"/>
          <w:u w:val="single"/>
          <w:lang w:eastAsia="fr-FR"/>
        </w:rPr>
        <w:drawing>
          <wp:anchor distT="0" distB="0" distL="114300" distR="114300" simplePos="0" relativeHeight="251658240" behindDoc="0" locked="0" layoutInCell="1" allowOverlap="1" wp14:anchorId="7ECF2EEE" wp14:editId="6D486AED">
            <wp:simplePos x="0" y="0"/>
            <wp:positionH relativeFrom="page">
              <wp:posOffset>6248400</wp:posOffset>
            </wp:positionH>
            <wp:positionV relativeFrom="paragraph">
              <wp:posOffset>-899794</wp:posOffset>
            </wp:positionV>
            <wp:extent cx="1314450" cy="13144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40-300x300.png"/>
                    <pic:cNvPicPr/>
                  </pic:nvPicPr>
                  <pic:blipFill>
                    <a:blip r:embed="rId7">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page">
              <wp14:pctWidth>0</wp14:pctWidth>
            </wp14:sizeRelH>
            <wp14:sizeRelV relativeFrom="page">
              <wp14:pctHeight>0</wp14:pctHeight>
            </wp14:sizeRelV>
          </wp:anchor>
        </w:drawing>
      </w:r>
    </w:p>
    <w:p w:rsidR="00ED77B6" w:rsidRPr="00ED77B6" w:rsidRDefault="00ED77B6" w:rsidP="00ED77B6">
      <w:pPr>
        <w:spacing w:before="100" w:beforeAutospacing="1" w:after="100" w:afterAutospacing="1" w:line="240" w:lineRule="auto"/>
        <w:jc w:val="center"/>
        <w:rPr>
          <w:rFonts w:ascii="Times New Roman" w:eastAsia="Times New Roman" w:hAnsi="Times New Roman" w:cs="Times New Roman"/>
          <w:b/>
          <w:bCs/>
          <w:sz w:val="28"/>
          <w:szCs w:val="28"/>
          <w:u w:val="single"/>
          <w:lang w:val="en-US" w:eastAsia="fr-FR"/>
        </w:rPr>
      </w:pPr>
      <w:bookmarkStart w:id="0" w:name="_GoBack"/>
      <w:r w:rsidRPr="00ED77B6">
        <w:rPr>
          <w:rFonts w:ascii="Times New Roman" w:eastAsia="Times New Roman" w:hAnsi="Times New Roman" w:cs="Times New Roman"/>
          <w:b/>
          <w:bCs/>
          <w:sz w:val="28"/>
          <w:szCs w:val="28"/>
          <w:u w:val="single"/>
          <w:lang w:val="en-US" w:eastAsia="fr-FR"/>
        </w:rPr>
        <w:t>Chefchaouen and Southern Morocco Tour (10 days, 9 nights)</w:t>
      </w:r>
    </w:p>
    <w:bookmarkEnd w:id="0"/>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D77B6">
        <w:rPr>
          <w:rFonts w:ascii="Times New Roman" w:eastAsia="Times New Roman" w:hAnsi="Times New Roman" w:cs="Times New Roman"/>
          <w:b/>
          <w:bCs/>
          <w:sz w:val="24"/>
          <w:szCs w:val="24"/>
          <w:lang w:val="en-US" w:eastAsia="fr-FR"/>
        </w:rPr>
        <w:t>Day 1: Casablanca</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Upon your arrival at Casablanca airport, you will be picked up by our team and driven to the hotel where you will have dinner and spend the night.</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D77B6">
        <w:rPr>
          <w:rFonts w:ascii="Times New Roman" w:eastAsia="Times New Roman" w:hAnsi="Times New Roman" w:cs="Times New Roman"/>
          <w:b/>
          <w:bCs/>
          <w:sz w:val="24"/>
          <w:szCs w:val="24"/>
          <w:lang w:val="en-US" w:eastAsia="fr-FR"/>
        </w:rPr>
        <w:t>Day 2: Casablanca – Rabat – Chefchaouen (5h00 / 350 Km)</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Upon your arrival in Casablanca, you will be picked up by our team. Your tour will begin through the streets of Casablanca leading you to the Hassan II Mosque. It is both a prestigious religious edifice and a cultural complex. Built near the sea, the Hassan II Mosque notably spans nine hectares and contains, in addition to the prayer hall, a library, a museum, and a Quranic school. Following your visit to the mosque, you will head towards Rabat.</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After the country's economic capital, you are now in the administrative capital of the country. Rabat is also the current imperial city of the Moroccan kingdom. Your visit to Rabat will first take you to the Hassan Tower. After visiting this unfinished minaret, you will visit the Mohamed V Mausoleum as well as the Kasbah of the Oudayas.</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The next stage of your tour will take you to Chefchaouen. There, you will spend the night in a Riad.</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D77B6">
        <w:rPr>
          <w:rFonts w:ascii="Times New Roman" w:eastAsia="Times New Roman" w:hAnsi="Times New Roman" w:cs="Times New Roman"/>
          <w:b/>
          <w:bCs/>
          <w:sz w:val="24"/>
          <w:szCs w:val="24"/>
          <w:lang w:val="en-US" w:eastAsia="fr-FR"/>
        </w:rPr>
        <w:t>Day 3: Chefchaouen</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The third day of your tour is dedicated to discovering the city of Chefchaouen (also called Chaouen), you are free to wander through the alleys of the blue city. Although a small town, Chefchaouen will exert its charm on you. You will visit the old medina, Plaza Utta Hammas, and the heart of the city as well. This rather unique decor offered by the blue color of the walls, the architecture influenced by the Spanish occupation, and the narrow paved streets make Chefchaouen a choice destination.</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D77B6">
        <w:rPr>
          <w:rFonts w:ascii="Times New Roman" w:eastAsia="Times New Roman" w:hAnsi="Times New Roman" w:cs="Times New Roman"/>
          <w:b/>
          <w:bCs/>
          <w:sz w:val="24"/>
          <w:szCs w:val="24"/>
          <w:lang w:val="en-US" w:eastAsia="fr-FR"/>
        </w:rPr>
        <w:t>Day 4: Chefchaouen – Volubilis – Meknes – Fes (4h00 / 200 Km)</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On the morning of your fourth day, you depart for the discovery of Volubilis and Meknes. First, you will cross the Rif Mountains to reach the archaeological site of Volubilis, a UNESCO World Heritage site, composed of ruins of buildings that once belonged to the Roman Empire.</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You will then leave Volubilis for the city center of Meknes. It is there that you will have your lunch, after which you will explore the medina of Meknes. You will visit the famous Bab Mansour gate, the Sahrij Swani basin, as well as the old medina with its colorful souks. You can stroll at your own pace through the different alleys. In the evening, you will head to Fes and spend the night there.</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eastAsia="fr-FR"/>
        </w:rPr>
      </w:pPr>
      <w:r w:rsidRPr="00ED77B6">
        <w:rPr>
          <w:rFonts w:ascii="Times New Roman" w:eastAsia="Times New Roman" w:hAnsi="Times New Roman" w:cs="Times New Roman"/>
          <w:b/>
          <w:bCs/>
          <w:sz w:val="24"/>
          <w:szCs w:val="24"/>
          <w:lang w:eastAsia="fr-FR"/>
        </w:rPr>
        <w:t xml:space="preserve">Day </w:t>
      </w:r>
      <w:proofErr w:type="gramStart"/>
      <w:r w:rsidRPr="00ED77B6">
        <w:rPr>
          <w:rFonts w:ascii="Times New Roman" w:eastAsia="Times New Roman" w:hAnsi="Times New Roman" w:cs="Times New Roman"/>
          <w:b/>
          <w:bCs/>
          <w:sz w:val="24"/>
          <w:szCs w:val="24"/>
          <w:lang w:eastAsia="fr-FR"/>
        </w:rPr>
        <w:t>5:</w:t>
      </w:r>
      <w:proofErr w:type="gramEnd"/>
      <w:r w:rsidRPr="00ED77B6">
        <w:rPr>
          <w:rFonts w:ascii="Times New Roman" w:eastAsia="Times New Roman" w:hAnsi="Times New Roman" w:cs="Times New Roman"/>
          <w:b/>
          <w:bCs/>
          <w:sz w:val="24"/>
          <w:szCs w:val="24"/>
          <w:lang w:eastAsia="fr-FR"/>
        </w:rPr>
        <w:t xml:space="preserve"> </w:t>
      </w:r>
      <w:proofErr w:type="spellStart"/>
      <w:r w:rsidRPr="00ED77B6">
        <w:rPr>
          <w:rFonts w:ascii="Times New Roman" w:eastAsia="Times New Roman" w:hAnsi="Times New Roman" w:cs="Times New Roman"/>
          <w:b/>
          <w:bCs/>
          <w:sz w:val="24"/>
          <w:szCs w:val="24"/>
          <w:lang w:eastAsia="fr-FR"/>
        </w:rPr>
        <w:t>Fes</w:t>
      </w:r>
      <w:proofErr w:type="spellEnd"/>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lastRenderedPageBreak/>
        <w:t>The 5th day of your tour will generally be dedicated to exploring the city of Fes. Once you have had your breakfast and in the company of a certified guide, Morocco's first imperial capital awaits you. First, you will visit the Royal Palace of Fes. Although it is not open to the public, you will nevertheless be able to admire its facade with its ornate doors. You will later go to the old medina of Fes. It is reputed to be the oldest medina in Morocco and is a UNESCO World Heritage site.</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 xml:space="preserve">There, you will tour the old Jewish quarter (Mellah) before discovering the work of the region's artisans. The medina of Fes or Fes El Bali also abounds in several historical and cultural sites such as: </w:t>
      </w:r>
      <w:proofErr w:type="gramStart"/>
      <w:r w:rsidRPr="00ED77B6">
        <w:rPr>
          <w:rFonts w:ascii="Times New Roman" w:eastAsia="Times New Roman" w:hAnsi="Times New Roman" w:cs="Times New Roman"/>
          <w:sz w:val="24"/>
          <w:szCs w:val="24"/>
          <w:lang w:val="en-US" w:eastAsia="fr-FR"/>
        </w:rPr>
        <w:t>the</w:t>
      </w:r>
      <w:proofErr w:type="gramEnd"/>
      <w:r w:rsidRPr="00ED77B6">
        <w:rPr>
          <w:rFonts w:ascii="Times New Roman" w:eastAsia="Times New Roman" w:hAnsi="Times New Roman" w:cs="Times New Roman"/>
          <w:sz w:val="24"/>
          <w:szCs w:val="24"/>
          <w:lang w:val="en-US" w:eastAsia="fr-FR"/>
        </w:rPr>
        <w:t xml:space="preserve"> Al Qaraouiyine Mosque, the Chouara tanneries, Bou Inania, the Medersa Seffarin, and many others. Within your time limit, you will visit most of them. Your exploration will end with a visit to the Merinid tombs where you will have a truly magnificent view. You will spend the night in a hotel or a riad in Fes.</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D77B6">
        <w:rPr>
          <w:rFonts w:ascii="Times New Roman" w:eastAsia="Times New Roman" w:hAnsi="Times New Roman" w:cs="Times New Roman"/>
          <w:b/>
          <w:bCs/>
          <w:sz w:val="24"/>
          <w:szCs w:val="24"/>
          <w:lang w:val="en-US" w:eastAsia="fr-FR"/>
        </w:rPr>
        <w:t>Day 6: Fes – Ifrane - Azrou - Midelt – Merzouga (7h00 / 470 Km)</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On the morning of your sixth day, you depart from Fes towards Ifrane. First by crossing the High Atlas through AZROU and the largest cedar forest in North Africa. Then through the Tizi N'talghom pass, you reach Midelt, then towards the desert, after the Errachidia dam, your journey continues to the Ziz valley where you can enjoy a breathtaking panorama. After passing through Erfoud, a town known for its dates and its marble reputed for its inclusions of 360-million-year-old fossils, you arrive in Merzouga. From there, you are invited to a camel ride before admiring the sunset over the dunes and enjoying traditional mint tea. Dinner around a campfire, accompanied by nomadic songs. Overnight at the foot of the Erg Chebbi dunes.</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D77B6">
        <w:rPr>
          <w:rFonts w:ascii="Times New Roman" w:eastAsia="Times New Roman" w:hAnsi="Times New Roman" w:cs="Times New Roman"/>
          <w:b/>
          <w:bCs/>
          <w:sz w:val="24"/>
          <w:szCs w:val="24"/>
          <w:lang w:val="en-US" w:eastAsia="fr-FR"/>
        </w:rPr>
        <w:t>Day 7: Merzouga – Todgha Gorges – Dades Valley (4h10 / 270 Km)</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The end of your breakfast marks the departure from the Merzouga camp. Then depart for the impressive Todgha Gorges, passing through several villages namely: Millab, Tinjdad, Toroug as well as the Todgha Valley. It is a green valley whose surroundings are composed of mud villages and mountains. Once you arrive at the gorges, you will enjoy your lunch, take a break, or walk along the riverbanks.</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After the Todgha Valley, now it's time for the Dades Valley. This valley will allow you to contemplate truly beautiful rock formations and also kasbahs built of mud. Dinner and overnight in a hotel in the valley.</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D77B6">
        <w:rPr>
          <w:rFonts w:ascii="Times New Roman" w:eastAsia="Times New Roman" w:hAnsi="Times New Roman" w:cs="Times New Roman"/>
          <w:b/>
          <w:bCs/>
          <w:sz w:val="24"/>
          <w:szCs w:val="24"/>
          <w:lang w:val="en-US" w:eastAsia="fr-FR"/>
        </w:rPr>
        <w:t>Day 8: Dades Valley – Ouarzazate – Kasbah Ait Ben Haddou – Marrakech (5h30 / 330 Km)</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Via Skoura and its thousands of palm groves, you reach El Kelaa Mgouna, the village where several rose plantations produce about 400 tons of petals each spring. Your journey continues to Ouarzazate. This region is also called Moroccan Hollywood; it indeed houses several studios, sets, and film sets where several globally known films and series episodes have been filmed. Your presence in Ouarzazate will also be an opportunity to discover the Kasbah of Aït-Ben-Haddou. It is a rather famous kasbah that has appeared in certain film productions and is a UNESCO World Heritage site.</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lastRenderedPageBreak/>
        <w:t>You will take a break for lunch. After that, you will cross the impressive Atlas Mountains and the Berber villages nestled on the mountainside to reach Marrakech. You will spend the night in a hotel or riad in Marrakech.</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D77B6">
        <w:rPr>
          <w:rFonts w:ascii="Times New Roman" w:eastAsia="Times New Roman" w:hAnsi="Times New Roman" w:cs="Times New Roman"/>
          <w:b/>
          <w:bCs/>
          <w:sz w:val="24"/>
          <w:szCs w:val="24"/>
          <w:lang w:val="en-US" w:eastAsia="fr-FR"/>
        </w:rPr>
        <w:t>Day 9: Visit of Marrakech</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You will have plenty of time during your day to visit Marrakech, "the pearl of the south," founded in the 11th century by the Almoravids. Your visit will include the Saadian Tombs (16th-century dynasty), the Dar Si Said Museum, the Agdal and Menara Gardens, the Koutoubia Mosque, the Bahia Palace, the tanners' and dyers' quarter. In the afternoon, you will visit the souks and the alleys around Jemaa El Fna Square, classified as a universal heritage site by UNESCO, where the spectacle is permanent, with storytellers, snake charmers, sellers of a thousand concoctions, fire-eaters, musicians, and artists of all kinds.</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D77B6">
        <w:rPr>
          <w:rFonts w:ascii="Times New Roman" w:eastAsia="Times New Roman" w:hAnsi="Times New Roman" w:cs="Times New Roman"/>
          <w:b/>
          <w:bCs/>
          <w:sz w:val="24"/>
          <w:szCs w:val="24"/>
          <w:lang w:val="en-US" w:eastAsia="fr-FR"/>
        </w:rPr>
        <w:t>Day 10: Marrakech - Casablanca Airport (2h30 / 225 Km)</w:t>
      </w:r>
    </w:p>
    <w:p w:rsidR="00ED77B6" w:rsidRPr="00ED77B6" w:rsidRDefault="00ED77B6" w:rsidP="00ED77B6">
      <w:pPr>
        <w:spacing w:before="100" w:beforeAutospacing="1" w:after="100" w:afterAutospacing="1" w:line="240" w:lineRule="auto"/>
        <w:rPr>
          <w:rFonts w:ascii="Times New Roman" w:eastAsia="Times New Roman" w:hAnsi="Times New Roman" w:cs="Times New Roman"/>
          <w:sz w:val="24"/>
          <w:szCs w:val="24"/>
          <w:lang w:val="en-US" w:eastAsia="fr-FR"/>
        </w:rPr>
      </w:pPr>
      <w:r w:rsidRPr="00ED77B6">
        <w:rPr>
          <w:rFonts w:ascii="Times New Roman" w:eastAsia="Times New Roman" w:hAnsi="Times New Roman" w:cs="Times New Roman"/>
          <w:sz w:val="24"/>
          <w:szCs w:val="24"/>
          <w:lang w:val="en-US" w:eastAsia="fr-FR"/>
        </w:rPr>
        <w:t>Depending on your flight schedule, transfer to Casablanca airport from your hotel in Marrakech.</w:t>
      </w:r>
    </w:p>
    <w:p w:rsidR="00343073" w:rsidRPr="00ED77B6" w:rsidRDefault="00343073" w:rsidP="00C70D66">
      <w:pPr>
        <w:pStyle w:val="ng-star-inserted"/>
        <w:shd w:val="clear" w:color="auto" w:fill="FFFFFF"/>
        <w:spacing w:before="0" w:beforeAutospacing="0" w:after="270" w:afterAutospacing="0" w:line="300" w:lineRule="atLeast"/>
        <w:rPr>
          <w:lang w:val="en-US"/>
        </w:rPr>
      </w:pPr>
    </w:p>
    <w:sectPr w:rsidR="00343073" w:rsidRPr="00ED77B6">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8B" w:rsidRDefault="0018138B" w:rsidP="003E3426">
      <w:pPr>
        <w:spacing w:after="0" w:line="240" w:lineRule="auto"/>
      </w:pPr>
      <w:r>
        <w:separator/>
      </w:r>
    </w:p>
  </w:endnote>
  <w:endnote w:type="continuationSeparator" w:id="0">
    <w:p w:rsidR="0018138B" w:rsidRDefault="0018138B" w:rsidP="003E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426" w:rsidRDefault="003E3426" w:rsidP="003E3426">
    <w:pPr>
      <w:pStyle w:val="Pieddepage"/>
    </w:pPr>
    <w:proofErr w:type="spellStart"/>
    <w:r w:rsidRPr="003E3426">
      <w:t>Morocco</w:t>
    </w:r>
    <w:proofErr w:type="spellEnd"/>
    <w:r w:rsidRPr="003E3426">
      <w:t xml:space="preserve"> All </w:t>
    </w:r>
    <w:proofErr w:type="spellStart"/>
    <w:r w:rsidRPr="003E3426">
      <w:t>Desert</w:t>
    </w:r>
    <w:proofErr w:type="spellEnd"/>
    <w:r w:rsidRPr="003E3426">
      <w:t xml:space="preserve"> Tours</w:t>
    </w:r>
  </w:p>
  <w:p w:rsidR="003E3426" w:rsidRDefault="003E342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8B" w:rsidRDefault="0018138B" w:rsidP="003E3426">
      <w:pPr>
        <w:spacing w:after="0" w:line="240" w:lineRule="auto"/>
      </w:pPr>
      <w:r>
        <w:separator/>
      </w:r>
    </w:p>
  </w:footnote>
  <w:footnote w:type="continuationSeparator" w:id="0">
    <w:p w:rsidR="0018138B" w:rsidRDefault="0018138B" w:rsidP="003E3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89E"/>
    <w:multiLevelType w:val="multilevel"/>
    <w:tmpl w:val="D7E6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C1E94"/>
    <w:multiLevelType w:val="multilevel"/>
    <w:tmpl w:val="BBD45F0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4671D"/>
    <w:multiLevelType w:val="multilevel"/>
    <w:tmpl w:val="3B3A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D1D9A"/>
    <w:multiLevelType w:val="multilevel"/>
    <w:tmpl w:val="9EE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9368D"/>
    <w:multiLevelType w:val="multilevel"/>
    <w:tmpl w:val="0D9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845AC"/>
    <w:multiLevelType w:val="multilevel"/>
    <w:tmpl w:val="563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348C3"/>
    <w:multiLevelType w:val="multilevel"/>
    <w:tmpl w:val="623C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47EAA"/>
    <w:multiLevelType w:val="multilevel"/>
    <w:tmpl w:val="135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3D"/>
    <w:rsid w:val="0018138B"/>
    <w:rsid w:val="002B422F"/>
    <w:rsid w:val="002E23D0"/>
    <w:rsid w:val="00343073"/>
    <w:rsid w:val="003A078A"/>
    <w:rsid w:val="003E3426"/>
    <w:rsid w:val="004317DE"/>
    <w:rsid w:val="004469F7"/>
    <w:rsid w:val="00486C28"/>
    <w:rsid w:val="00584B05"/>
    <w:rsid w:val="00595BC9"/>
    <w:rsid w:val="005B378D"/>
    <w:rsid w:val="005D3EE6"/>
    <w:rsid w:val="00610E7B"/>
    <w:rsid w:val="007B7218"/>
    <w:rsid w:val="007D551A"/>
    <w:rsid w:val="009413C2"/>
    <w:rsid w:val="009C34B0"/>
    <w:rsid w:val="009D66DA"/>
    <w:rsid w:val="00A25B7A"/>
    <w:rsid w:val="00A93B2C"/>
    <w:rsid w:val="00C70D66"/>
    <w:rsid w:val="00E83FE5"/>
    <w:rsid w:val="00ED77B6"/>
    <w:rsid w:val="00FB75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5810"/>
  <w15:chartTrackingRefBased/>
  <w15:docId w15:val="{E625CD85-9A87-418A-9477-C29E1C61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g-star-inserted">
    <w:name w:val="ng-star-inserted"/>
    <w:basedOn w:val="Normal"/>
    <w:rsid w:val="00FB75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g-star-inserted1">
    <w:name w:val="ng-star-inserted1"/>
    <w:basedOn w:val="Policepardfaut"/>
    <w:rsid w:val="00FB753D"/>
  </w:style>
  <w:style w:type="paragraph" w:styleId="En-tte">
    <w:name w:val="header"/>
    <w:basedOn w:val="Normal"/>
    <w:link w:val="En-tteCar"/>
    <w:uiPriority w:val="99"/>
    <w:unhideWhenUsed/>
    <w:rsid w:val="003E3426"/>
    <w:pPr>
      <w:tabs>
        <w:tab w:val="center" w:pos="4536"/>
        <w:tab w:val="right" w:pos="9072"/>
      </w:tabs>
      <w:spacing w:after="0" w:line="240" w:lineRule="auto"/>
    </w:pPr>
  </w:style>
  <w:style w:type="character" w:customStyle="1" w:styleId="En-tteCar">
    <w:name w:val="En-tête Car"/>
    <w:basedOn w:val="Policepardfaut"/>
    <w:link w:val="En-tte"/>
    <w:uiPriority w:val="99"/>
    <w:rsid w:val="003E3426"/>
  </w:style>
  <w:style w:type="paragraph" w:styleId="Pieddepage">
    <w:name w:val="footer"/>
    <w:basedOn w:val="Normal"/>
    <w:link w:val="PieddepageCar"/>
    <w:uiPriority w:val="99"/>
    <w:unhideWhenUsed/>
    <w:rsid w:val="003E34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3426"/>
  </w:style>
  <w:style w:type="paragraph" w:styleId="Paragraphedeliste">
    <w:name w:val="List Paragraph"/>
    <w:basedOn w:val="Normal"/>
    <w:uiPriority w:val="34"/>
    <w:qFormat/>
    <w:rsid w:val="009D6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6203">
      <w:bodyDiv w:val="1"/>
      <w:marLeft w:val="0"/>
      <w:marRight w:val="0"/>
      <w:marTop w:val="0"/>
      <w:marBottom w:val="0"/>
      <w:divBdr>
        <w:top w:val="none" w:sz="0" w:space="0" w:color="auto"/>
        <w:left w:val="none" w:sz="0" w:space="0" w:color="auto"/>
        <w:bottom w:val="none" w:sz="0" w:space="0" w:color="auto"/>
        <w:right w:val="none" w:sz="0" w:space="0" w:color="auto"/>
      </w:divBdr>
    </w:div>
    <w:div w:id="123936197">
      <w:bodyDiv w:val="1"/>
      <w:marLeft w:val="0"/>
      <w:marRight w:val="0"/>
      <w:marTop w:val="0"/>
      <w:marBottom w:val="0"/>
      <w:divBdr>
        <w:top w:val="none" w:sz="0" w:space="0" w:color="auto"/>
        <w:left w:val="none" w:sz="0" w:space="0" w:color="auto"/>
        <w:bottom w:val="none" w:sz="0" w:space="0" w:color="auto"/>
        <w:right w:val="none" w:sz="0" w:space="0" w:color="auto"/>
      </w:divBdr>
    </w:div>
    <w:div w:id="137067851">
      <w:bodyDiv w:val="1"/>
      <w:marLeft w:val="0"/>
      <w:marRight w:val="0"/>
      <w:marTop w:val="0"/>
      <w:marBottom w:val="0"/>
      <w:divBdr>
        <w:top w:val="none" w:sz="0" w:space="0" w:color="auto"/>
        <w:left w:val="none" w:sz="0" w:space="0" w:color="auto"/>
        <w:bottom w:val="none" w:sz="0" w:space="0" w:color="auto"/>
        <w:right w:val="none" w:sz="0" w:space="0" w:color="auto"/>
      </w:divBdr>
    </w:div>
    <w:div w:id="380712776">
      <w:bodyDiv w:val="1"/>
      <w:marLeft w:val="0"/>
      <w:marRight w:val="0"/>
      <w:marTop w:val="0"/>
      <w:marBottom w:val="0"/>
      <w:divBdr>
        <w:top w:val="none" w:sz="0" w:space="0" w:color="auto"/>
        <w:left w:val="none" w:sz="0" w:space="0" w:color="auto"/>
        <w:bottom w:val="none" w:sz="0" w:space="0" w:color="auto"/>
        <w:right w:val="none" w:sz="0" w:space="0" w:color="auto"/>
      </w:divBdr>
    </w:div>
    <w:div w:id="482351316">
      <w:bodyDiv w:val="1"/>
      <w:marLeft w:val="0"/>
      <w:marRight w:val="0"/>
      <w:marTop w:val="0"/>
      <w:marBottom w:val="0"/>
      <w:divBdr>
        <w:top w:val="none" w:sz="0" w:space="0" w:color="auto"/>
        <w:left w:val="none" w:sz="0" w:space="0" w:color="auto"/>
        <w:bottom w:val="none" w:sz="0" w:space="0" w:color="auto"/>
        <w:right w:val="none" w:sz="0" w:space="0" w:color="auto"/>
      </w:divBdr>
    </w:div>
    <w:div w:id="863981730">
      <w:bodyDiv w:val="1"/>
      <w:marLeft w:val="0"/>
      <w:marRight w:val="0"/>
      <w:marTop w:val="0"/>
      <w:marBottom w:val="0"/>
      <w:divBdr>
        <w:top w:val="none" w:sz="0" w:space="0" w:color="auto"/>
        <w:left w:val="none" w:sz="0" w:space="0" w:color="auto"/>
        <w:bottom w:val="none" w:sz="0" w:space="0" w:color="auto"/>
        <w:right w:val="none" w:sz="0" w:space="0" w:color="auto"/>
      </w:divBdr>
    </w:div>
    <w:div w:id="1168326121">
      <w:bodyDiv w:val="1"/>
      <w:marLeft w:val="0"/>
      <w:marRight w:val="0"/>
      <w:marTop w:val="0"/>
      <w:marBottom w:val="0"/>
      <w:divBdr>
        <w:top w:val="none" w:sz="0" w:space="0" w:color="auto"/>
        <w:left w:val="none" w:sz="0" w:space="0" w:color="auto"/>
        <w:bottom w:val="none" w:sz="0" w:space="0" w:color="auto"/>
        <w:right w:val="none" w:sz="0" w:space="0" w:color="auto"/>
      </w:divBdr>
    </w:div>
    <w:div w:id="14465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2025-10-30T09:37:00Z</dcterms:created>
  <dcterms:modified xsi:type="dcterms:W3CDTF">2025-10-30T09:37:00Z</dcterms:modified>
</cp:coreProperties>
</file>